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0" w:rsidRDefault="00851870" w:rsidP="00851870">
      <w:pPr>
        <w:ind w:left="7080"/>
        <w:rPr>
          <w:rFonts w:ascii="Times New Roman" w:hAnsi="Times New Roman" w:cs="Times New Roman"/>
          <w:sz w:val="28"/>
          <w:szCs w:val="28"/>
        </w:rPr>
      </w:pPr>
      <w:r w:rsidRPr="00CB15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51870" w:rsidRDefault="00851870" w:rsidP="00851870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851870" w:rsidRDefault="00851870" w:rsidP="0085187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врачах, </w:t>
      </w:r>
      <w:r w:rsidRPr="00CB1579">
        <w:rPr>
          <w:rFonts w:ascii="Times New Roman" w:hAnsi="Times New Roman"/>
          <w:sz w:val="28"/>
          <w:szCs w:val="24"/>
        </w:rPr>
        <w:t>прошедши</w:t>
      </w:r>
      <w:r w:rsidR="0091002E">
        <w:rPr>
          <w:rFonts w:ascii="Times New Roman" w:hAnsi="Times New Roman"/>
          <w:sz w:val="28"/>
          <w:szCs w:val="24"/>
        </w:rPr>
        <w:t xml:space="preserve"> переподготовку по</w:t>
      </w:r>
      <w:r w:rsidRPr="00CB1579">
        <w:rPr>
          <w:rFonts w:ascii="Times New Roman" w:hAnsi="Times New Roman"/>
          <w:sz w:val="28"/>
          <w:szCs w:val="24"/>
        </w:rPr>
        <w:t xml:space="preserve"> УЗД </w:t>
      </w:r>
      <w:r w:rsidR="0091002E">
        <w:rPr>
          <w:rFonts w:ascii="Times New Roman" w:hAnsi="Times New Roman"/>
          <w:sz w:val="28"/>
          <w:szCs w:val="24"/>
        </w:rPr>
        <w:t>и не состоящих в штате ультразвуковой и функциональной диагностик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10"/>
        <w:gridCol w:w="2162"/>
        <w:gridCol w:w="2303"/>
        <w:gridCol w:w="1791"/>
        <w:gridCol w:w="2001"/>
      </w:tblGrid>
      <w:tr w:rsidR="00851870" w:rsidTr="00851870">
        <w:tc>
          <w:tcPr>
            <w:tcW w:w="610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2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9">
              <w:rPr>
                <w:rFonts w:ascii="Times New Roman" w:hAnsi="Times New Roman" w:cs="Times New Roman"/>
                <w:sz w:val="28"/>
                <w:szCs w:val="28"/>
              </w:rPr>
              <w:t>Наименование УЗ</w:t>
            </w:r>
          </w:p>
        </w:tc>
        <w:tc>
          <w:tcPr>
            <w:tcW w:w="2303" w:type="dxa"/>
          </w:tcPr>
          <w:p w:rsidR="00851870" w:rsidRPr="00CB1579" w:rsidRDefault="00851870" w:rsidP="00851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Врачи,  имеющие первичную специализацию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УЗД не состоящие в штате УЗД и ФД  </w:t>
            </w:r>
          </w:p>
        </w:tc>
        <w:tc>
          <w:tcPr>
            <w:tcW w:w="1791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занимаемая должность врача</w:t>
            </w:r>
          </w:p>
        </w:tc>
        <w:tc>
          <w:tcPr>
            <w:tcW w:w="2001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исследований</w:t>
            </w:r>
          </w:p>
        </w:tc>
      </w:tr>
      <w:tr w:rsidR="00851870" w:rsidTr="00851870">
        <w:tc>
          <w:tcPr>
            <w:tcW w:w="610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51870" w:rsidRPr="00CB1579" w:rsidRDefault="00851870" w:rsidP="004C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870" w:rsidTr="00851870">
        <w:tc>
          <w:tcPr>
            <w:tcW w:w="610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2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303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1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01" w:type="dxa"/>
          </w:tcPr>
          <w:p w:rsidR="00851870" w:rsidRDefault="00851870" w:rsidP="004C34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51870" w:rsidRDefault="00851870" w:rsidP="0085187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51870" w:rsidRDefault="00851870" w:rsidP="0085187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829BA" w:rsidRDefault="006829BA"/>
    <w:sectPr w:rsidR="006829BA" w:rsidSect="0045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1870"/>
    <w:rsid w:val="00457EAA"/>
    <w:rsid w:val="006829BA"/>
    <w:rsid w:val="00851870"/>
    <w:rsid w:val="0091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uzd01380365</dc:creator>
  <cp:keywords/>
  <dc:description/>
  <cp:lastModifiedBy>uzd01380365</cp:lastModifiedBy>
  <cp:revision>3</cp:revision>
  <dcterms:created xsi:type="dcterms:W3CDTF">2023-11-29T11:33:00Z</dcterms:created>
  <dcterms:modified xsi:type="dcterms:W3CDTF">2023-11-29T11:53:00Z</dcterms:modified>
</cp:coreProperties>
</file>